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493" w:type="dxa"/>
        <w:tblInd w:w="0" w:type="dxa"/>
        <w:tblLook w:val="04A0" w:firstRow="1" w:lastRow="0" w:firstColumn="1" w:lastColumn="0" w:noHBand="0" w:noVBand="1"/>
      </w:tblPr>
      <w:tblGrid>
        <w:gridCol w:w="846"/>
        <w:gridCol w:w="8647"/>
      </w:tblGrid>
      <w:tr w:rsidR="004F3D44" w14:paraId="116E6AE0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8850F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551DC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Noworoczny czas - tworzenie wielkiej układanki wspomnień, noworoczne postanowienia.</w:t>
            </w:r>
          </w:p>
          <w:p w14:paraId="1E8254B8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Wspólne kolędowanie</w:t>
            </w: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br/>
              <w:t>Dzień Dziwaka</w:t>
            </w:r>
          </w:p>
          <w:p w14:paraId="08F8CA9F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Zimowe pejzaże – zajęcia plastyczne</w:t>
            </w:r>
          </w:p>
        </w:tc>
      </w:tr>
      <w:tr w:rsidR="004F3D44" w14:paraId="7CA7A24A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6C7D3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CC930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Rotacji Ziemi</w:t>
            </w:r>
          </w:p>
          <w:p w14:paraId="082F009F" w14:textId="77777777" w:rsidR="004F3D44" w:rsidRDefault="004F3D4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sprzątania biurka</w:t>
            </w:r>
          </w:p>
          <w:p w14:paraId="0E37807F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Elvisa Presleya</w:t>
            </w:r>
          </w:p>
        </w:tc>
      </w:tr>
      <w:tr w:rsidR="004F3D44" w14:paraId="050FE358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9E732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73BD0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Ogłoszenie konkursu plastycznego:  „Sporty zimowe”</w:t>
            </w:r>
          </w:p>
          <w:p w14:paraId="1BBE5B74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Zasady prawidłowego dokarmiania zwierząt w zimie.</w:t>
            </w:r>
          </w:p>
          <w:p w14:paraId="70C73027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Karmnik dla ptaków – zajęcia plastyczne.</w:t>
            </w:r>
          </w:p>
          <w:p w14:paraId="248F3F28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Moreli</w:t>
            </w:r>
          </w:p>
          <w:p w14:paraId="2676A618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obniżania kosztów energii</w:t>
            </w:r>
          </w:p>
        </w:tc>
      </w:tr>
      <w:tr w:rsidR="004F3D44" w14:paraId="584C2DCA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16CBA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4F987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Złotowłosych</w:t>
            </w:r>
          </w:p>
          <w:p w14:paraId="5CE5A7B4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wzroku</w:t>
            </w:r>
          </w:p>
        </w:tc>
      </w:tr>
      <w:tr w:rsidR="004F3D44" w14:paraId="7FA13ECF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58302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FE1C3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Czas karnawału: zabawy ruchowe i taneczne.</w:t>
            </w:r>
          </w:p>
          <w:p w14:paraId="44849708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Tworzenie karnawałowych masek.</w:t>
            </w:r>
          </w:p>
          <w:p w14:paraId="2DA2F9A8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osób nieśmiałych</w:t>
            </w:r>
          </w:p>
          <w:p w14:paraId="60505D26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Gumowej Kaczuszki</w:t>
            </w:r>
          </w:p>
        </w:tc>
      </w:tr>
      <w:tr w:rsidR="004F3D44" w14:paraId="0ECBFE3B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391B2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9354E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Przygotowania do Dnia Babci i Dziadka – tworzenie prezentów.</w:t>
            </w:r>
          </w:p>
          <w:p w14:paraId="75EEAA6E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Światowy Dzień Logiki</w:t>
            </w:r>
          </w:p>
          <w:p w14:paraId="600D2789" w14:textId="77777777" w:rsidR="004F3D44" w:rsidRDefault="004F3D4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kreatywności</w:t>
            </w:r>
          </w:p>
          <w:p w14:paraId="73B28A0F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Bałwanki – zajęcia plastyczne</w:t>
            </w:r>
          </w:p>
        </w:tc>
      </w:tr>
      <w:tr w:rsidR="004F3D44" w14:paraId="1372EF5B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4E2D1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E4D68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Wikipedii</w:t>
            </w:r>
          </w:p>
          <w:p w14:paraId="284C74AF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Koncert kolęd i pastorałek</w:t>
            </w:r>
          </w:p>
        </w:tc>
      </w:tr>
      <w:tr w:rsidR="004F3D44" w14:paraId="37A6336A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23EA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FA824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Światowy Dzień Pizzy</w:t>
            </w:r>
          </w:p>
          <w:p w14:paraId="26F248A4" w14:textId="77777777" w:rsidR="004F3D44" w:rsidRDefault="004F3D4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śniegu</w:t>
            </w:r>
          </w:p>
          <w:p w14:paraId="37D99412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Zimowe drzewka – zajęcia plastyczne</w:t>
            </w:r>
          </w:p>
        </w:tc>
      </w:tr>
      <w:tr w:rsidR="004F3D44" w14:paraId="0622A1EA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F28BE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B0CEB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stycznia – Dzień Kubusia Puchatka</w:t>
            </w:r>
          </w:p>
          <w:p w14:paraId="254B4BA5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Popcornu</w:t>
            </w:r>
          </w:p>
          <w:p w14:paraId="54A1BC3A" w14:textId="77777777" w:rsidR="004F3D44" w:rsidRDefault="004F3D4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Blue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Monday</w:t>
            </w:r>
            <w:proofErr w:type="spellEnd"/>
          </w:p>
        </w:tc>
      </w:tr>
      <w:tr w:rsidR="004F3D44" w14:paraId="3576F005" w14:textId="77777777" w:rsidTr="004F3D44">
        <w:trPr>
          <w:trHeight w:val="57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A4D52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52F4A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Pingwina</w:t>
            </w:r>
          </w:p>
          <w:p w14:paraId="65D3DDF5" w14:textId="77777777" w:rsidR="004F3D44" w:rsidRDefault="004F3D44">
            <w:pPr>
              <w:suppressAutoHyphens/>
              <w:autoSpaceDN w:val="0"/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“Karnawałowe przebieranki”– konkurs strojów</w:t>
            </w:r>
          </w:p>
        </w:tc>
      </w:tr>
      <w:tr w:rsidR="004F3D44" w14:paraId="2B967030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2C5C3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98A6D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Międzynarodowy Dzień Przytulania</w:t>
            </w:r>
          </w:p>
          <w:p w14:paraId="6AD06777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Babci</w:t>
            </w:r>
          </w:p>
          <w:p w14:paraId="581E2156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Wiewiórki</w:t>
            </w:r>
          </w:p>
        </w:tc>
      </w:tr>
      <w:tr w:rsidR="004F3D44" w14:paraId="46DFCBD1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A998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02FC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Dziadka</w:t>
            </w:r>
          </w:p>
          <w:p w14:paraId="3A64646D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Najbardziej Kochanych</w:t>
            </w:r>
          </w:p>
        </w:tc>
      </w:tr>
      <w:tr w:rsidR="004F3D44" w14:paraId="707062F0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ADDBB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90960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Czas karnawału – projektowanie strojów.</w:t>
            </w:r>
          </w:p>
          <w:p w14:paraId="59299BCA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Pisma Ręcznego</w:t>
            </w:r>
          </w:p>
          <w:p w14:paraId="2C4A6E26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Śnieżynki – zajęcia plastyczne</w:t>
            </w:r>
          </w:p>
        </w:tc>
      </w:tr>
      <w:tr w:rsidR="004F3D44" w14:paraId="1E280E03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78BE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4C5B3" w14:textId="77777777" w:rsidR="004F3D44" w:rsidRDefault="004F3D4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Czystości Rąk czyli o higienie słów kilka</w:t>
            </w:r>
          </w:p>
          <w:p w14:paraId="69D1321A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Zimowe Igrzyska Olimpijskie</w:t>
            </w:r>
          </w:p>
        </w:tc>
      </w:tr>
      <w:tr w:rsidR="004F3D44" w14:paraId="02F2CB5D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E3B39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29AAE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Zimowy czas – zagadki, rebusy, quizy, zimowa praca plastyczna, zabawy ruchowe.</w:t>
            </w:r>
          </w:p>
          <w:p w14:paraId="0E94B5B2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Dialogu</w:t>
            </w:r>
          </w:p>
        </w:tc>
      </w:tr>
      <w:tr w:rsidR="004F3D44" w14:paraId="3CBBB0A1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06DE0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401F7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Bezpieczne ferie zimowe – kącik porad</w:t>
            </w:r>
          </w:p>
          <w:p w14:paraId="393C5E89" w14:textId="77777777" w:rsidR="004F3D44" w:rsidRDefault="004F3D44">
            <w:pPr>
              <w:spacing w:line="240" w:lineRule="auto"/>
              <w:rPr>
                <w:rStyle w:val="StrongEmphasis"/>
              </w:rPr>
            </w:pPr>
            <w:r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Międzynarodowy Dzień LEGO</w:t>
            </w:r>
          </w:p>
          <w:p w14:paraId="5C0386B5" w14:textId="77777777" w:rsidR="004F3D44" w:rsidRDefault="004F3D44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Ochrony Danych</w:t>
            </w:r>
          </w:p>
        </w:tc>
      </w:tr>
      <w:tr w:rsidR="004F3D44" w14:paraId="2606D1C0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3ED8E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D04A1" w14:textId="77777777" w:rsidR="004F3D44" w:rsidRDefault="004F3D44">
            <w:pPr>
              <w:spacing w:line="240" w:lineRule="auto"/>
              <w:rPr>
                <w:rStyle w:val="StrongEmphasis"/>
              </w:rPr>
            </w:pPr>
            <w:r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Międzynarodowy Dzień Puzzli</w:t>
            </w:r>
          </w:p>
          <w:p w14:paraId="42575620" w14:textId="77777777" w:rsidR="004F3D44" w:rsidRDefault="004F3D44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Dzień Składanki i Łamigłówki</w:t>
            </w:r>
          </w:p>
        </w:tc>
      </w:tr>
      <w:tr w:rsidR="004F3D44" w14:paraId="24656051" w14:textId="77777777" w:rsidTr="004F3D4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97116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30.01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45DFD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Zasady bezpiecznych ferii zimowych.</w:t>
            </w:r>
          </w:p>
          <w:p w14:paraId="26769CA3" w14:textId="77777777" w:rsidR="004F3D44" w:rsidRDefault="004F3D44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Pierwsza pomoc przedmedyczna: podstawowe zasady, nauka numerów alarmowych.</w:t>
            </w:r>
          </w:p>
        </w:tc>
      </w:tr>
    </w:tbl>
    <w:p w14:paraId="602CD03A" w14:textId="77777777" w:rsidR="00B95A35" w:rsidRDefault="00B95A35" w:rsidP="00B95A3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510096" w14:textId="77777777" w:rsidR="00575762" w:rsidRPr="00B95A35" w:rsidRDefault="00575762">
      <w:pPr>
        <w:rPr>
          <w:rFonts w:ascii="Times New Roman" w:hAnsi="Times New Roman" w:cs="Times New Roman"/>
          <w:sz w:val="24"/>
          <w:szCs w:val="24"/>
        </w:rPr>
      </w:pPr>
    </w:p>
    <w:sectPr w:rsidR="00575762" w:rsidRPr="00B95A35" w:rsidSect="00B95A3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51FAE" w14:textId="77777777" w:rsidR="005216F0" w:rsidRDefault="005216F0" w:rsidP="00B95A35">
      <w:pPr>
        <w:spacing w:after="0" w:line="240" w:lineRule="auto"/>
      </w:pPr>
      <w:r>
        <w:separator/>
      </w:r>
    </w:p>
  </w:endnote>
  <w:endnote w:type="continuationSeparator" w:id="0">
    <w:p w14:paraId="63C35FD9" w14:textId="77777777" w:rsidR="005216F0" w:rsidRDefault="005216F0" w:rsidP="00B95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BF099" w14:textId="77777777" w:rsidR="005216F0" w:rsidRDefault="005216F0" w:rsidP="00B95A35">
      <w:pPr>
        <w:spacing w:after="0" w:line="240" w:lineRule="auto"/>
      </w:pPr>
      <w:r>
        <w:separator/>
      </w:r>
    </w:p>
  </w:footnote>
  <w:footnote w:type="continuationSeparator" w:id="0">
    <w:p w14:paraId="1C1446C6" w14:textId="77777777" w:rsidR="005216F0" w:rsidRDefault="005216F0" w:rsidP="00B95A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AD2D3" w14:textId="5DC64747" w:rsidR="00B95A35" w:rsidRPr="00B95A35" w:rsidRDefault="00B95A35" w:rsidP="00B95A35">
    <w:pPr>
      <w:pStyle w:val="Nagwek"/>
      <w:jc w:val="center"/>
      <w:rPr>
        <w:rFonts w:ascii="Times New Roman" w:hAnsi="Times New Roman" w:cs="Times New Roman"/>
        <w:b/>
        <w:bCs/>
        <w:sz w:val="24"/>
        <w:szCs w:val="24"/>
      </w:rPr>
    </w:pPr>
    <w:r w:rsidRPr="00B95A35">
      <w:rPr>
        <w:rFonts w:ascii="Times New Roman" w:hAnsi="Times New Roman" w:cs="Times New Roman"/>
        <w:b/>
        <w:bCs/>
        <w:sz w:val="24"/>
        <w:szCs w:val="24"/>
      </w:rPr>
      <w:t>KALENDARZ ZAJĘĆ ORGANIZOWANYCH W ŚWIETLICY – STYCZEŃ 2026r.</w:t>
    </w:r>
  </w:p>
  <w:p w14:paraId="0D1BED44" w14:textId="77777777" w:rsidR="00B95A35" w:rsidRDefault="00B95A3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A35"/>
    <w:rsid w:val="004F3D44"/>
    <w:rsid w:val="005216F0"/>
    <w:rsid w:val="00575762"/>
    <w:rsid w:val="006B65AD"/>
    <w:rsid w:val="00B95A35"/>
    <w:rsid w:val="00C9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6BA97"/>
  <w15:chartTrackingRefBased/>
  <w15:docId w15:val="{D4B65BF1-53B8-4A7C-BBF0-1CAC3C8F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5A35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95A3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5A3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5A3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5A3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5A3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5A3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5A3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5A3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5A3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5A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5A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5A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5A3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5A3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5A3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5A3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5A3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5A3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5A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5A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5A3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5A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5A35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5A3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5A35"/>
    <w:pPr>
      <w:spacing w:line="259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5A3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5A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5A3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5A35"/>
    <w:rPr>
      <w:b/>
      <w:bCs/>
      <w:smallCaps/>
      <w:color w:val="2F5496" w:themeColor="accent1" w:themeShade="BF"/>
      <w:spacing w:val="5"/>
    </w:rPr>
  </w:style>
  <w:style w:type="character" w:customStyle="1" w:styleId="StrongEmphasis">
    <w:name w:val="Strong Emphasis"/>
    <w:rsid w:val="00B95A35"/>
    <w:rPr>
      <w:b/>
      <w:bCs/>
    </w:rPr>
  </w:style>
  <w:style w:type="table" w:styleId="Tabela-Siatka">
    <w:name w:val="Table Grid"/>
    <w:basedOn w:val="Standardowy"/>
    <w:uiPriority w:val="39"/>
    <w:rsid w:val="00B95A3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95A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5A35"/>
  </w:style>
  <w:style w:type="paragraph" w:styleId="Stopka">
    <w:name w:val="footer"/>
    <w:basedOn w:val="Normalny"/>
    <w:link w:val="StopkaZnak"/>
    <w:uiPriority w:val="99"/>
    <w:unhideWhenUsed/>
    <w:rsid w:val="00B95A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5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Jarek Sz</dc:creator>
  <cp:keywords/>
  <dc:description/>
  <cp:lastModifiedBy>Sylwia Jarek Sz</cp:lastModifiedBy>
  <cp:revision>2</cp:revision>
  <dcterms:created xsi:type="dcterms:W3CDTF">2026-01-05T17:54:00Z</dcterms:created>
  <dcterms:modified xsi:type="dcterms:W3CDTF">2026-01-05T17:56:00Z</dcterms:modified>
</cp:coreProperties>
</file>