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0B9AF" w14:textId="52A24455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bookmarkStart w:id="0" w:name="_Hlk49415066"/>
      <w:bookmarkStart w:id="1" w:name="_Hlk49338511"/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Wpłaty za PAŹDZIERNIK 202</w:t>
      </w:r>
      <w:r w:rsidR="00D949C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 r</w:t>
      </w:r>
    </w:p>
    <w:p w14:paraId="44605899" w14:textId="77777777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  <w:t>DK smaku</w:t>
      </w:r>
    </w:p>
    <w:p w14:paraId="3F33C052" w14:textId="77777777" w:rsidR="00865A3B" w:rsidRDefault="00865A3B" w:rsidP="00865A3B">
      <w:pPr>
        <w:spacing w:after="0" w:line="240" w:lineRule="auto"/>
        <w:jc w:val="center"/>
        <w:rPr>
          <w:sz w:val="28"/>
          <w:szCs w:val="28"/>
        </w:rPr>
      </w:pPr>
      <w:r w:rsidRPr="00A83785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telefon: </w:t>
      </w:r>
      <w:r w:rsidRPr="00A83785">
        <w:rPr>
          <w:sz w:val="28"/>
          <w:szCs w:val="28"/>
        </w:rPr>
        <w:t>798 813</w:t>
      </w:r>
      <w:r>
        <w:rPr>
          <w:sz w:val="28"/>
          <w:szCs w:val="28"/>
        </w:rPr>
        <w:t> </w:t>
      </w:r>
      <w:r w:rsidRPr="00A83785">
        <w:rPr>
          <w:sz w:val="28"/>
          <w:szCs w:val="28"/>
        </w:rPr>
        <w:t>356</w:t>
      </w:r>
    </w:p>
    <w:p w14:paraId="3F65E25B" w14:textId="77777777" w:rsidR="00865A3B" w:rsidRPr="00A83785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hyperlink r:id="rId6" w:history="1">
        <w:r w:rsidRPr="003E342F">
          <w:rPr>
            <w:rStyle w:val="Hipercze"/>
            <w:rFonts w:ascii="Times New Roman" w:eastAsia="Times New Roman" w:hAnsi="Times New Roman" w:cs="Times New Roman"/>
            <w:b/>
            <w:bCs/>
            <w:sz w:val="32"/>
            <w:szCs w:val="32"/>
            <w:lang w:eastAsia="pl-PL"/>
          </w:rPr>
          <w:t>https://krakowdksmaku.loca.pl/</w:t>
        </w:r>
      </w:hyperlink>
    </w:p>
    <w:bookmarkEnd w:id="0"/>
    <w:p w14:paraId="42A98B5C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p w14:paraId="7D541B24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bookmarkEnd w:id="1"/>
    <w:p w14:paraId="5F2FD623" w14:textId="77777777" w:rsidR="000226C6" w:rsidRPr="007C1274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Termin wpłat </w:t>
      </w:r>
      <w:r w:rsidRPr="00AB5398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(gotówką)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 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(przy wejściu do kuchni od strony parkin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g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u):</w:t>
      </w:r>
    </w:p>
    <w:p w14:paraId="4936E577" w14:textId="5368A817" w:rsidR="000226C6" w:rsidRDefault="000C3D6F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2</w:t>
      </w:r>
      <w:r w:rsidR="00D949C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</w:t>
      </w:r>
      <w:r w:rsidR="000226C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.0</w:t>
      </w:r>
      <w:r w:rsidR="00865A3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9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.2</w:t>
      </w:r>
      <w:r w:rsidR="00D949C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- </w:t>
      </w:r>
      <w:r w:rsidR="00865A3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30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</w:t>
      </w:r>
      <w:r w:rsidR="000226C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0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9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.202</w:t>
      </w:r>
      <w:r w:rsidR="00D949C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w godzinach </w:t>
      </w:r>
      <w:r w:rsidR="00E1060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9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E1060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0 – 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1</w:t>
      </w:r>
      <w:r w:rsidR="00E1060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4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</w:p>
    <w:p w14:paraId="2B3AB4BA" w14:textId="77777777" w:rsidR="000226C6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8825A21" w14:textId="77777777" w:rsidR="00AB5398" w:rsidRPr="008B7EB2" w:rsidRDefault="00AB5398" w:rsidP="00AB539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4158A6">
        <w:rPr>
          <w:sz w:val="28"/>
          <w:szCs w:val="28"/>
        </w:rPr>
        <w:t>Nr konta bankowego DK smaku - mBANK</w:t>
      </w:r>
      <w:r w:rsidRPr="008B7EB2">
        <w:rPr>
          <w:b/>
          <w:bCs/>
          <w:sz w:val="28"/>
          <w:szCs w:val="28"/>
        </w:rPr>
        <w:t>: 40 1140 2004 0000 3802 8265 8900</w:t>
      </w:r>
    </w:p>
    <w:p w14:paraId="10834F35" w14:textId="77777777" w:rsidR="00AB5398" w:rsidRDefault="00AB5398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6340510" w14:textId="542F843F" w:rsidR="000226C6" w:rsidRDefault="000226C6" w:rsidP="000226C6">
      <w:pPr>
        <w:pStyle w:val="Bezodstpw"/>
        <w:rPr>
          <w:b/>
          <w:bCs/>
          <w:sz w:val="40"/>
          <w:szCs w:val="40"/>
          <w:u w:val="single"/>
          <w:lang w:eastAsia="pl-PL"/>
        </w:rPr>
      </w:pPr>
      <w:r w:rsidRPr="002E0FE3">
        <w:rPr>
          <w:b/>
          <w:bCs/>
          <w:sz w:val="40"/>
          <w:szCs w:val="40"/>
          <w:u w:val="single"/>
          <w:lang w:eastAsia="pl-PL"/>
        </w:rPr>
        <w:t>Opłata w abonamencie</w:t>
      </w:r>
      <w:r>
        <w:rPr>
          <w:b/>
          <w:bCs/>
          <w:sz w:val="40"/>
          <w:szCs w:val="40"/>
          <w:u w:val="single"/>
          <w:lang w:eastAsia="pl-PL"/>
        </w:rPr>
        <w:t xml:space="preserve"> </w:t>
      </w:r>
      <w:r w:rsidRPr="00372968">
        <w:rPr>
          <w:b/>
          <w:bCs/>
          <w:sz w:val="28"/>
          <w:szCs w:val="28"/>
          <w:u w:val="single"/>
          <w:lang w:eastAsia="pl-PL"/>
        </w:rPr>
        <w:t>(</w:t>
      </w:r>
      <w:r>
        <w:rPr>
          <w:b/>
          <w:bCs/>
          <w:sz w:val="28"/>
          <w:szCs w:val="28"/>
          <w:u w:val="single"/>
          <w:lang w:eastAsia="pl-PL"/>
        </w:rPr>
        <w:t xml:space="preserve">bez </w:t>
      </w:r>
      <w:r w:rsidR="00865A3B">
        <w:rPr>
          <w:b/>
          <w:bCs/>
          <w:sz w:val="28"/>
          <w:szCs w:val="28"/>
          <w:u w:val="single"/>
          <w:lang w:eastAsia="pl-PL"/>
        </w:rPr>
        <w:t>1</w:t>
      </w:r>
      <w:r w:rsidR="00D949CB">
        <w:rPr>
          <w:b/>
          <w:bCs/>
          <w:sz w:val="28"/>
          <w:szCs w:val="28"/>
          <w:u w:val="single"/>
          <w:lang w:eastAsia="pl-PL"/>
        </w:rPr>
        <w:t>3</w:t>
      </w:r>
      <w:r w:rsidR="00CE6AA5">
        <w:rPr>
          <w:b/>
          <w:bCs/>
          <w:sz w:val="28"/>
          <w:szCs w:val="28"/>
          <w:u w:val="single"/>
          <w:lang w:eastAsia="pl-PL"/>
        </w:rPr>
        <w:t>-14</w:t>
      </w:r>
      <w:r w:rsidR="000C3D6F">
        <w:rPr>
          <w:b/>
          <w:bCs/>
          <w:sz w:val="28"/>
          <w:szCs w:val="28"/>
          <w:u w:val="single"/>
          <w:lang w:eastAsia="pl-PL"/>
        </w:rPr>
        <w:t>.</w:t>
      </w:r>
      <w:r w:rsidR="00865A3B">
        <w:rPr>
          <w:b/>
          <w:bCs/>
          <w:sz w:val="28"/>
          <w:szCs w:val="28"/>
          <w:u w:val="single"/>
          <w:lang w:eastAsia="pl-PL"/>
        </w:rPr>
        <w:t>10</w:t>
      </w:r>
      <w:r>
        <w:rPr>
          <w:b/>
          <w:bCs/>
          <w:sz w:val="28"/>
          <w:szCs w:val="28"/>
          <w:u w:val="single"/>
          <w:lang w:eastAsia="pl-PL"/>
        </w:rPr>
        <w:t>.202</w:t>
      </w:r>
      <w:r w:rsidR="00D949CB">
        <w:rPr>
          <w:b/>
          <w:bCs/>
          <w:sz w:val="28"/>
          <w:szCs w:val="28"/>
          <w:u w:val="single"/>
          <w:lang w:eastAsia="pl-PL"/>
        </w:rPr>
        <w:t>5</w:t>
      </w:r>
      <w:r w:rsidRPr="00372968">
        <w:rPr>
          <w:b/>
          <w:bCs/>
          <w:sz w:val="28"/>
          <w:szCs w:val="28"/>
          <w:u w:val="single"/>
          <w:lang w:eastAsia="pl-PL"/>
        </w:rPr>
        <w:t>):</w:t>
      </w:r>
    </w:p>
    <w:p w14:paraId="14B2E0DA" w14:textId="7DF4C885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>Dzieci SP I – III</w:t>
      </w:r>
      <w:r w:rsidRPr="00EA3AA5">
        <w:rPr>
          <w:sz w:val="28"/>
          <w:szCs w:val="28"/>
        </w:rPr>
        <w:t xml:space="preserve">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sz w:val="28"/>
          <w:szCs w:val="28"/>
        </w:rPr>
        <w:t xml:space="preserve"> = </w:t>
      </w:r>
      <w:r w:rsidR="000C3D6F">
        <w:rPr>
          <w:sz w:val="28"/>
          <w:szCs w:val="28"/>
        </w:rPr>
        <w:t>3</w:t>
      </w:r>
      <w:r w:rsidR="00CE6AA5">
        <w:rPr>
          <w:sz w:val="28"/>
          <w:szCs w:val="28"/>
        </w:rPr>
        <w:t>36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 zł </w:t>
      </w:r>
    </w:p>
    <w:p w14:paraId="2D68BADA" w14:textId="3362C6F9" w:rsidR="000226C6" w:rsidRPr="00EA3AA5" w:rsidRDefault="000226C6" w:rsidP="000226C6">
      <w:pPr>
        <w:pStyle w:val="Bezodstpw"/>
        <w:rPr>
          <w:color w:val="FF0000"/>
          <w:sz w:val="28"/>
          <w:szCs w:val="28"/>
        </w:rPr>
      </w:pPr>
      <w:r w:rsidRPr="00EA3AA5">
        <w:rPr>
          <w:b/>
          <w:sz w:val="28"/>
          <w:szCs w:val="28"/>
        </w:rPr>
        <w:t>Dzieci SP IV – VIII</w:t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7</w:t>
      </w:r>
      <w:r w:rsidRPr="00EA3AA5"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b/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= </w:t>
      </w:r>
      <w:r w:rsidR="000C3D6F">
        <w:rPr>
          <w:sz w:val="28"/>
          <w:szCs w:val="28"/>
        </w:rPr>
        <w:t>3</w:t>
      </w:r>
      <w:r w:rsidR="00CE6AA5">
        <w:rPr>
          <w:sz w:val="28"/>
          <w:szCs w:val="28"/>
        </w:rPr>
        <w:t>57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5D504C1" w14:textId="25DC6042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Obiad dla sportowcó</w:t>
      </w:r>
      <w:r w:rsidR="005C1EDC">
        <w:rPr>
          <w:b/>
          <w:bCs/>
          <w:sz w:val="28"/>
          <w:szCs w:val="28"/>
        </w:rPr>
        <w:t>w i MOPS-y</w:t>
      </w:r>
      <w:r w:rsidR="005C1EDC">
        <w:rPr>
          <w:sz w:val="28"/>
          <w:szCs w:val="28"/>
        </w:rPr>
        <w:t xml:space="preserve">        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8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4762B7">
        <w:rPr>
          <w:sz w:val="28"/>
          <w:szCs w:val="28"/>
        </w:rPr>
        <w:t>3</w:t>
      </w:r>
      <w:r w:rsidR="00CE6AA5">
        <w:rPr>
          <w:sz w:val="28"/>
          <w:szCs w:val="28"/>
        </w:rPr>
        <w:t>78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>0 zł</w:t>
      </w:r>
    </w:p>
    <w:p w14:paraId="7824257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1DBF5A9F" w14:textId="6324D084" w:rsidR="000226C6" w:rsidRPr="00EA3AA5" w:rsidRDefault="000226C6" w:rsidP="000226C6">
      <w:pPr>
        <w:pStyle w:val="Bezodstpw"/>
        <w:rPr>
          <w:sz w:val="28"/>
          <w:szCs w:val="28"/>
        </w:rPr>
      </w:pPr>
      <w:bookmarkStart w:id="2" w:name="_Hlk49415142"/>
      <w:r w:rsidRPr="00EA3AA5">
        <w:rPr>
          <w:b/>
          <w:bCs/>
          <w:sz w:val="28"/>
          <w:szCs w:val="28"/>
        </w:rPr>
        <w:t xml:space="preserve">Duży obiad I-III 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7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0C3D6F">
        <w:rPr>
          <w:sz w:val="28"/>
          <w:szCs w:val="28"/>
        </w:rPr>
        <w:t>3</w:t>
      </w:r>
      <w:r w:rsidR="00CE6AA5">
        <w:rPr>
          <w:sz w:val="28"/>
          <w:szCs w:val="28"/>
        </w:rPr>
        <w:t>57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  <w:bookmarkEnd w:id="2"/>
    </w:p>
    <w:p w14:paraId="51044560" w14:textId="03BC266A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Zupy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</w:t>
      </w:r>
      <w:r>
        <w:rPr>
          <w:sz w:val="28"/>
          <w:szCs w:val="28"/>
        </w:rPr>
        <w:t>10</w:t>
      </w:r>
      <w:r w:rsidRPr="00EA3AA5">
        <w:rPr>
          <w:sz w:val="28"/>
          <w:szCs w:val="28"/>
        </w:rPr>
        <w:t xml:space="preserve">,00 =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,00 zł </w:t>
      </w:r>
    </w:p>
    <w:p w14:paraId="2BE655E2" w14:textId="60573C09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II dania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1</w:t>
      </w:r>
      <w:r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,00 = </w:t>
      </w:r>
      <w:r w:rsidR="000C3D6F">
        <w:rPr>
          <w:sz w:val="28"/>
          <w:szCs w:val="28"/>
        </w:rPr>
        <w:t>3</w:t>
      </w:r>
      <w:r w:rsidR="00CE6AA5">
        <w:rPr>
          <w:sz w:val="28"/>
          <w:szCs w:val="28"/>
        </w:rPr>
        <w:t>15</w:t>
      </w:r>
      <w:r w:rsidRPr="00EA3AA5">
        <w:rPr>
          <w:sz w:val="28"/>
          <w:szCs w:val="28"/>
        </w:rPr>
        <w:t xml:space="preserve">,00 zł </w:t>
      </w:r>
    </w:p>
    <w:p w14:paraId="3E79890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578BC2A3" w14:textId="5E97D8AC" w:rsidR="000226C6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 xml:space="preserve">Dorośli </w:t>
      </w:r>
      <w:r w:rsidRPr="00EA3AA5">
        <w:rPr>
          <w:sz w:val="28"/>
          <w:szCs w:val="28"/>
        </w:rPr>
        <w:t xml:space="preserve">            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0C3D6F">
        <w:rPr>
          <w:sz w:val="28"/>
          <w:szCs w:val="28"/>
        </w:rPr>
        <w:t>2</w:t>
      </w:r>
      <w:r w:rsidR="00CE6AA5">
        <w:rPr>
          <w:sz w:val="28"/>
          <w:szCs w:val="28"/>
        </w:rPr>
        <w:t>1</w:t>
      </w:r>
      <w:r w:rsidRPr="00EA3AA5">
        <w:rPr>
          <w:sz w:val="28"/>
          <w:szCs w:val="28"/>
        </w:rPr>
        <w:t xml:space="preserve"> x </w:t>
      </w:r>
      <w:r w:rsidR="005C1EDC">
        <w:rPr>
          <w:sz w:val="28"/>
          <w:szCs w:val="28"/>
        </w:rPr>
        <w:t>20,0</w:t>
      </w:r>
      <w:r w:rsidRPr="00EA3AA5">
        <w:rPr>
          <w:sz w:val="28"/>
          <w:szCs w:val="28"/>
        </w:rPr>
        <w:t xml:space="preserve">0 = </w:t>
      </w:r>
      <w:r w:rsidR="000C3D6F">
        <w:rPr>
          <w:sz w:val="28"/>
          <w:szCs w:val="28"/>
        </w:rPr>
        <w:t>4</w:t>
      </w:r>
      <w:r w:rsidR="00CE6AA5">
        <w:rPr>
          <w:sz w:val="28"/>
          <w:szCs w:val="28"/>
        </w:rPr>
        <w:t>2</w:t>
      </w:r>
      <w:r w:rsidR="00080DDC">
        <w:rPr>
          <w:sz w:val="28"/>
          <w:szCs w:val="28"/>
        </w:rPr>
        <w:t>0</w:t>
      </w:r>
      <w:r w:rsidRPr="00EA3AA5">
        <w:rPr>
          <w:sz w:val="28"/>
          <w:szCs w:val="28"/>
        </w:rPr>
        <w:t>,</w:t>
      </w:r>
      <w:r w:rsidR="00080DDC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7B6DE47" w14:textId="77777777" w:rsidR="000226C6" w:rsidRDefault="000226C6" w:rsidP="000226C6">
      <w:pPr>
        <w:pStyle w:val="Bezodstpw"/>
        <w:rPr>
          <w:sz w:val="28"/>
          <w:szCs w:val="28"/>
        </w:rPr>
      </w:pPr>
    </w:p>
    <w:p w14:paraId="2D7A1552" w14:textId="77777777" w:rsidR="000226C6" w:rsidRPr="002E0FE3" w:rsidRDefault="000226C6" w:rsidP="000226C6">
      <w:pPr>
        <w:pStyle w:val="Bezodstpw"/>
        <w:rPr>
          <w:b/>
          <w:bCs/>
          <w:sz w:val="40"/>
          <w:szCs w:val="40"/>
          <w:u w:val="single"/>
        </w:rPr>
      </w:pPr>
      <w:r w:rsidRPr="002E0FE3">
        <w:rPr>
          <w:b/>
          <w:bCs/>
          <w:sz w:val="40"/>
          <w:szCs w:val="40"/>
          <w:u w:val="single"/>
        </w:rPr>
        <w:t>Opłaty obiadów pojedynczych:</w:t>
      </w:r>
    </w:p>
    <w:p w14:paraId="3F90C83A" w14:textId="2903504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dziecka </w:t>
      </w:r>
      <w:r w:rsidRPr="00EA3AA5">
        <w:rPr>
          <w:sz w:val="28"/>
          <w:szCs w:val="28"/>
        </w:rPr>
        <w:tab/>
        <w:t xml:space="preserve">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="0006721B">
        <w:rPr>
          <w:sz w:val="28"/>
          <w:szCs w:val="28"/>
        </w:rPr>
        <w:t>20</w:t>
      </w:r>
      <w:r w:rsidRPr="00EA3AA5">
        <w:rPr>
          <w:sz w:val="28"/>
          <w:szCs w:val="28"/>
        </w:rPr>
        <w:t>,00 zł</w:t>
      </w:r>
    </w:p>
    <w:p w14:paraId="305E1FF4" w14:textId="7C20CFB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osoby dorosłej </w:t>
      </w:r>
      <w:r w:rsidRPr="00EA3AA5">
        <w:rPr>
          <w:sz w:val="28"/>
          <w:szCs w:val="28"/>
        </w:rPr>
        <w:tab/>
      </w:r>
      <w:r>
        <w:rPr>
          <w:sz w:val="28"/>
          <w:szCs w:val="28"/>
        </w:rPr>
        <w:t>2</w:t>
      </w:r>
      <w:r w:rsidR="005C1EDC">
        <w:rPr>
          <w:sz w:val="28"/>
          <w:szCs w:val="28"/>
        </w:rPr>
        <w:t>5</w:t>
      </w:r>
      <w:r w:rsidRPr="00EA3AA5">
        <w:rPr>
          <w:sz w:val="28"/>
          <w:szCs w:val="28"/>
        </w:rPr>
        <w:t>,00 zł</w:t>
      </w:r>
    </w:p>
    <w:p w14:paraId="5E50952D" w14:textId="77777777" w:rsidR="004A4072" w:rsidRPr="007C1274" w:rsidRDefault="004A4072" w:rsidP="00266C2D">
      <w:pPr>
        <w:pStyle w:val="Bezodstpw"/>
        <w:jc w:val="center"/>
        <w:rPr>
          <w:sz w:val="32"/>
          <w:szCs w:val="32"/>
        </w:rPr>
      </w:pPr>
    </w:p>
    <w:p w14:paraId="0479DB78" w14:textId="6AE6EC68" w:rsidR="00CB4079" w:rsidRPr="00EA3AA5" w:rsidRDefault="00CA6177" w:rsidP="00482FE4">
      <w:pPr>
        <w:pStyle w:val="Bezodstpw"/>
        <w:ind w:right="-284"/>
        <w:rPr>
          <w:b/>
          <w:sz w:val="24"/>
          <w:szCs w:val="24"/>
        </w:rPr>
      </w:pPr>
      <w:bookmarkStart w:id="3" w:name="_Hlk49338954"/>
      <w:bookmarkStart w:id="4" w:name="_Hlk49415198"/>
      <w:r w:rsidRPr="00EA3AA5">
        <w:rPr>
          <w:b/>
          <w:sz w:val="24"/>
          <w:szCs w:val="24"/>
        </w:rPr>
        <w:t>Rodzice dzieci korzystających z obiadów MOPS-u są zobowiązani do dostarczenia decyzji lub zaświadczenie od pracownika MOPS-u</w:t>
      </w:r>
      <w:r w:rsidR="00D949CB">
        <w:rPr>
          <w:b/>
          <w:sz w:val="24"/>
          <w:szCs w:val="24"/>
        </w:rPr>
        <w:t>.</w:t>
      </w:r>
    </w:p>
    <w:p w14:paraId="75D15D8A" w14:textId="77777777" w:rsidR="00B84C2B" w:rsidRDefault="00B84C2B" w:rsidP="00482FE4">
      <w:pPr>
        <w:pStyle w:val="Bezodstpw"/>
        <w:ind w:right="-284"/>
        <w:rPr>
          <w:b/>
          <w:sz w:val="32"/>
          <w:szCs w:val="32"/>
        </w:rPr>
      </w:pPr>
    </w:p>
    <w:p w14:paraId="795B5118" w14:textId="405C2815" w:rsidR="00B84C2B" w:rsidRPr="00EA3AA5" w:rsidRDefault="00B84C2B" w:rsidP="00BE70C4">
      <w:pPr>
        <w:pStyle w:val="Bezodstpw"/>
        <w:ind w:right="-284"/>
        <w:rPr>
          <w:bCs/>
          <w:sz w:val="24"/>
          <w:szCs w:val="24"/>
        </w:rPr>
      </w:pPr>
      <w:r w:rsidRPr="00EA3AA5">
        <w:rPr>
          <w:bCs/>
          <w:sz w:val="24"/>
          <w:szCs w:val="24"/>
        </w:rPr>
        <w:t xml:space="preserve">Odbiór obiadów na wynos jest od </w:t>
      </w:r>
      <w:r w:rsidR="00A50B88" w:rsidRPr="00EA3AA5">
        <w:rPr>
          <w:bCs/>
          <w:sz w:val="24"/>
          <w:szCs w:val="24"/>
        </w:rPr>
        <w:t xml:space="preserve">strony </w:t>
      </w:r>
      <w:r w:rsidRPr="00EA3AA5">
        <w:rPr>
          <w:bCs/>
          <w:sz w:val="24"/>
          <w:szCs w:val="24"/>
        </w:rPr>
        <w:t xml:space="preserve">wejścia do kuchni </w:t>
      </w:r>
      <w:r w:rsidR="00A50B88" w:rsidRPr="00EA3AA5">
        <w:rPr>
          <w:bCs/>
          <w:sz w:val="24"/>
          <w:szCs w:val="24"/>
        </w:rPr>
        <w:t xml:space="preserve">za </w:t>
      </w:r>
      <w:r w:rsidRPr="00EA3AA5">
        <w:rPr>
          <w:bCs/>
          <w:sz w:val="24"/>
          <w:szCs w:val="24"/>
        </w:rPr>
        <w:t>zielon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bram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wjazdow</w:t>
      </w:r>
      <w:r w:rsidR="00A50B88" w:rsidRPr="00EA3AA5">
        <w:rPr>
          <w:bCs/>
          <w:sz w:val="24"/>
          <w:szCs w:val="24"/>
        </w:rPr>
        <w:t>ą</w:t>
      </w:r>
      <w:r w:rsidR="000C5FA0">
        <w:rPr>
          <w:bCs/>
          <w:sz w:val="24"/>
          <w:szCs w:val="24"/>
        </w:rPr>
        <w:t xml:space="preserve"> z własnymi pojemnikami</w:t>
      </w:r>
      <w:r w:rsidRPr="00EA3AA5">
        <w:rPr>
          <w:bCs/>
          <w:sz w:val="24"/>
          <w:szCs w:val="24"/>
        </w:rPr>
        <w:t>.</w:t>
      </w:r>
    </w:p>
    <w:bookmarkEnd w:id="3"/>
    <w:bookmarkEnd w:id="4"/>
    <w:p w14:paraId="62E0FFDC" w14:textId="5C458716" w:rsidR="00EA3AA5" w:rsidRDefault="00EA3AA5" w:rsidP="00EA3AA5">
      <w:pPr>
        <w:pStyle w:val="Bezodstpw"/>
        <w:ind w:right="-284"/>
        <w:rPr>
          <w:bCs/>
          <w:sz w:val="24"/>
          <w:szCs w:val="24"/>
        </w:rPr>
      </w:pPr>
    </w:p>
    <w:sectPr w:rsidR="00EA3AA5" w:rsidSect="00BE70C4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674EB"/>
    <w:multiLevelType w:val="hybridMultilevel"/>
    <w:tmpl w:val="AF861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340F4"/>
    <w:multiLevelType w:val="hybridMultilevel"/>
    <w:tmpl w:val="21D08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374BDC"/>
    <w:multiLevelType w:val="hybridMultilevel"/>
    <w:tmpl w:val="A4FA999C"/>
    <w:lvl w:ilvl="0" w:tplc="123624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46D26"/>
    <w:multiLevelType w:val="multilevel"/>
    <w:tmpl w:val="44C45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C95C45"/>
    <w:multiLevelType w:val="hybridMultilevel"/>
    <w:tmpl w:val="889A0F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D5285"/>
    <w:multiLevelType w:val="hybridMultilevel"/>
    <w:tmpl w:val="C9C2D040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8388F"/>
    <w:multiLevelType w:val="hybridMultilevel"/>
    <w:tmpl w:val="27B23F56"/>
    <w:lvl w:ilvl="0" w:tplc="34644E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141D3"/>
    <w:multiLevelType w:val="multilevel"/>
    <w:tmpl w:val="EA36A8D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44641"/>
    <w:multiLevelType w:val="hybridMultilevel"/>
    <w:tmpl w:val="C1FC9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B3AE1"/>
    <w:multiLevelType w:val="hybridMultilevel"/>
    <w:tmpl w:val="2AB00EF6"/>
    <w:lvl w:ilvl="0" w:tplc="DEF6352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A015ABF"/>
    <w:multiLevelType w:val="hybridMultilevel"/>
    <w:tmpl w:val="0F801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429DB"/>
    <w:multiLevelType w:val="hybridMultilevel"/>
    <w:tmpl w:val="FC6A0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34709">
    <w:abstractNumId w:val="10"/>
  </w:num>
  <w:num w:numId="2" w16cid:durableId="355665088">
    <w:abstractNumId w:val="11"/>
  </w:num>
  <w:num w:numId="3" w16cid:durableId="1935941551">
    <w:abstractNumId w:val="1"/>
  </w:num>
  <w:num w:numId="4" w16cid:durableId="973020088">
    <w:abstractNumId w:val="8"/>
  </w:num>
  <w:num w:numId="5" w16cid:durableId="66271811">
    <w:abstractNumId w:val="2"/>
  </w:num>
  <w:num w:numId="6" w16cid:durableId="126750863">
    <w:abstractNumId w:val="6"/>
  </w:num>
  <w:num w:numId="7" w16cid:durableId="775558033">
    <w:abstractNumId w:val="9"/>
  </w:num>
  <w:num w:numId="8" w16cid:durableId="147016546">
    <w:abstractNumId w:val="7"/>
  </w:num>
  <w:num w:numId="9" w16cid:durableId="155614619">
    <w:abstractNumId w:val="4"/>
  </w:num>
  <w:num w:numId="10" w16cid:durableId="491525490">
    <w:abstractNumId w:val="3"/>
  </w:num>
  <w:num w:numId="11" w16cid:durableId="566964520">
    <w:abstractNumId w:val="0"/>
  </w:num>
  <w:num w:numId="12" w16cid:durableId="816343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D01"/>
    <w:rsid w:val="000136E0"/>
    <w:rsid w:val="000226C6"/>
    <w:rsid w:val="00036F4E"/>
    <w:rsid w:val="00044C48"/>
    <w:rsid w:val="00047C2A"/>
    <w:rsid w:val="0006721B"/>
    <w:rsid w:val="00080DDC"/>
    <w:rsid w:val="00086341"/>
    <w:rsid w:val="000A7590"/>
    <w:rsid w:val="000C18B5"/>
    <w:rsid w:val="000C3D6F"/>
    <w:rsid w:val="000C5FA0"/>
    <w:rsid w:val="0010311B"/>
    <w:rsid w:val="00106011"/>
    <w:rsid w:val="0013474B"/>
    <w:rsid w:val="00156510"/>
    <w:rsid w:val="00157546"/>
    <w:rsid w:val="00166FCF"/>
    <w:rsid w:val="001735C7"/>
    <w:rsid w:val="00174EC4"/>
    <w:rsid w:val="0018026E"/>
    <w:rsid w:val="001834D0"/>
    <w:rsid w:val="00187669"/>
    <w:rsid w:val="001C2215"/>
    <w:rsid w:val="001C24C4"/>
    <w:rsid w:val="001D3654"/>
    <w:rsid w:val="001E240F"/>
    <w:rsid w:val="002067D1"/>
    <w:rsid w:val="00213406"/>
    <w:rsid w:val="00217A4A"/>
    <w:rsid w:val="0025047D"/>
    <w:rsid w:val="00251100"/>
    <w:rsid w:val="00255773"/>
    <w:rsid w:val="002623E8"/>
    <w:rsid w:val="0026659A"/>
    <w:rsid w:val="00266C2D"/>
    <w:rsid w:val="00292BBD"/>
    <w:rsid w:val="002A4EBD"/>
    <w:rsid w:val="002B1D97"/>
    <w:rsid w:val="002D0172"/>
    <w:rsid w:val="002D0E93"/>
    <w:rsid w:val="002E5366"/>
    <w:rsid w:val="00311711"/>
    <w:rsid w:val="00344802"/>
    <w:rsid w:val="00360D91"/>
    <w:rsid w:val="003663F2"/>
    <w:rsid w:val="003706EB"/>
    <w:rsid w:val="003A0A8A"/>
    <w:rsid w:val="003A57E8"/>
    <w:rsid w:val="003B4A04"/>
    <w:rsid w:val="003C3855"/>
    <w:rsid w:val="003D534F"/>
    <w:rsid w:val="003D581C"/>
    <w:rsid w:val="004165F8"/>
    <w:rsid w:val="004337D0"/>
    <w:rsid w:val="00455360"/>
    <w:rsid w:val="004618A8"/>
    <w:rsid w:val="00470F21"/>
    <w:rsid w:val="004762B7"/>
    <w:rsid w:val="00482FE4"/>
    <w:rsid w:val="004971DF"/>
    <w:rsid w:val="004A4072"/>
    <w:rsid w:val="005039DD"/>
    <w:rsid w:val="005319CF"/>
    <w:rsid w:val="00542C02"/>
    <w:rsid w:val="00563C81"/>
    <w:rsid w:val="005B5BED"/>
    <w:rsid w:val="005C1EDC"/>
    <w:rsid w:val="005D3399"/>
    <w:rsid w:val="00627DDA"/>
    <w:rsid w:val="006308BB"/>
    <w:rsid w:val="00636FEC"/>
    <w:rsid w:val="006640A3"/>
    <w:rsid w:val="00672504"/>
    <w:rsid w:val="00691536"/>
    <w:rsid w:val="006C2350"/>
    <w:rsid w:val="006D2372"/>
    <w:rsid w:val="006D4459"/>
    <w:rsid w:val="006F1E44"/>
    <w:rsid w:val="006F6B23"/>
    <w:rsid w:val="00711541"/>
    <w:rsid w:val="00726A26"/>
    <w:rsid w:val="00727944"/>
    <w:rsid w:val="00730AB3"/>
    <w:rsid w:val="007472B8"/>
    <w:rsid w:val="00747AE7"/>
    <w:rsid w:val="007532F3"/>
    <w:rsid w:val="00762E3E"/>
    <w:rsid w:val="00763D38"/>
    <w:rsid w:val="00785E4C"/>
    <w:rsid w:val="007A5F4F"/>
    <w:rsid w:val="007A6431"/>
    <w:rsid w:val="007A732C"/>
    <w:rsid w:val="007B5AE1"/>
    <w:rsid w:val="007C1274"/>
    <w:rsid w:val="007E0582"/>
    <w:rsid w:val="007F1F79"/>
    <w:rsid w:val="008017DA"/>
    <w:rsid w:val="00845E0C"/>
    <w:rsid w:val="00857253"/>
    <w:rsid w:val="00860BD2"/>
    <w:rsid w:val="00865A3B"/>
    <w:rsid w:val="00866BC0"/>
    <w:rsid w:val="0088283A"/>
    <w:rsid w:val="00892689"/>
    <w:rsid w:val="00897D27"/>
    <w:rsid w:val="008A4CB6"/>
    <w:rsid w:val="008B727F"/>
    <w:rsid w:val="008E6290"/>
    <w:rsid w:val="009026AE"/>
    <w:rsid w:val="00903400"/>
    <w:rsid w:val="009251FB"/>
    <w:rsid w:val="00925D8D"/>
    <w:rsid w:val="0093262F"/>
    <w:rsid w:val="00941D99"/>
    <w:rsid w:val="009952AF"/>
    <w:rsid w:val="009A1A70"/>
    <w:rsid w:val="009A1D90"/>
    <w:rsid w:val="009D2EA6"/>
    <w:rsid w:val="009E47B9"/>
    <w:rsid w:val="00A251CA"/>
    <w:rsid w:val="00A4261A"/>
    <w:rsid w:val="00A50B88"/>
    <w:rsid w:val="00A714F5"/>
    <w:rsid w:val="00A8162A"/>
    <w:rsid w:val="00A83785"/>
    <w:rsid w:val="00AA5074"/>
    <w:rsid w:val="00AB5398"/>
    <w:rsid w:val="00AC3B7E"/>
    <w:rsid w:val="00AE190E"/>
    <w:rsid w:val="00AE6CA5"/>
    <w:rsid w:val="00AF2EEF"/>
    <w:rsid w:val="00B077C9"/>
    <w:rsid w:val="00B15A92"/>
    <w:rsid w:val="00B27D9C"/>
    <w:rsid w:val="00B66B5F"/>
    <w:rsid w:val="00B73B57"/>
    <w:rsid w:val="00B84C2B"/>
    <w:rsid w:val="00B93F35"/>
    <w:rsid w:val="00BA69AE"/>
    <w:rsid w:val="00BD23C6"/>
    <w:rsid w:val="00BD76DA"/>
    <w:rsid w:val="00BE4A4A"/>
    <w:rsid w:val="00BE70C4"/>
    <w:rsid w:val="00BE76BC"/>
    <w:rsid w:val="00BF167E"/>
    <w:rsid w:val="00BF424D"/>
    <w:rsid w:val="00C0536D"/>
    <w:rsid w:val="00C127B1"/>
    <w:rsid w:val="00C20E4A"/>
    <w:rsid w:val="00C312DF"/>
    <w:rsid w:val="00C464F3"/>
    <w:rsid w:val="00C604F1"/>
    <w:rsid w:val="00C63573"/>
    <w:rsid w:val="00C71F96"/>
    <w:rsid w:val="00C75F16"/>
    <w:rsid w:val="00C844A4"/>
    <w:rsid w:val="00C92C29"/>
    <w:rsid w:val="00CA0C9F"/>
    <w:rsid w:val="00CA6177"/>
    <w:rsid w:val="00CB4079"/>
    <w:rsid w:val="00CE6AA5"/>
    <w:rsid w:val="00CF1202"/>
    <w:rsid w:val="00CF3992"/>
    <w:rsid w:val="00CF7CB2"/>
    <w:rsid w:val="00D03939"/>
    <w:rsid w:val="00D15EED"/>
    <w:rsid w:val="00D24099"/>
    <w:rsid w:val="00D27BA2"/>
    <w:rsid w:val="00D6126C"/>
    <w:rsid w:val="00D64565"/>
    <w:rsid w:val="00D706D9"/>
    <w:rsid w:val="00D74D01"/>
    <w:rsid w:val="00D83AC5"/>
    <w:rsid w:val="00D85862"/>
    <w:rsid w:val="00D90789"/>
    <w:rsid w:val="00D92BD7"/>
    <w:rsid w:val="00D949CB"/>
    <w:rsid w:val="00DD3158"/>
    <w:rsid w:val="00E0290D"/>
    <w:rsid w:val="00E050F1"/>
    <w:rsid w:val="00E05969"/>
    <w:rsid w:val="00E10607"/>
    <w:rsid w:val="00E3636E"/>
    <w:rsid w:val="00E7337F"/>
    <w:rsid w:val="00E77520"/>
    <w:rsid w:val="00E8264B"/>
    <w:rsid w:val="00EA1D84"/>
    <w:rsid w:val="00EA3AA5"/>
    <w:rsid w:val="00EB3140"/>
    <w:rsid w:val="00EB3780"/>
    <w:rsid w:val="00EB5CBE"/>
    <w:rsid w:val="00EE0559"/>
    <w:rsid w:val="00EE6BD5"/>
    <w:rsid w:val="00F40E28"/>
    <w:rsid w:val="00F42F34"/>
    <w:rsid w:val="00F5000D"/>
    <w:rsid w:val="00F56DD6"/>
    <w:rsid w:val="00F72349"/>
    <w:rsid w:val="00F72DEE"/>
    <w:rsid w:val="00F81D4A"/>
    <w:rsid w:val="00F903E7"/>
    <w:rsid w:val="00F91525"/>
    <w:rsid w:val="00F91E88"/>
    <w:rsid w:val="00FB4777"/>
    <w:rsid w:val="00FF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E892"/>
  <w15:chartTrackingRefBased/>
  <w15:docId w15:val="{D9AAF0E0-3597-4EFD-90B2-043CFC74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7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4D01"/>
    <w:pPr>
      <w:ind w:left="720"/>
      <w:contextualSpacing/>
    </w:pPr>
  </w:style>
  <w:style w:type="paragraph" w:styleId="Bezodstpw">
    <w:name w:val="No Spacing"/>
    <w:uiPriority w:val="1"/>
    <w:qFormat/>
    <w:rsid w:val="002D017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03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400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CA0C9F"/>
    <w:rPr>
      <w:b/>
      <w:bCs/>
    </w:rPr>
  </w:style>
  <w:style w:type="character" w:styleId="Hipercze">
    <w:name w:val="Hyperlink"/>
    <w:basedOn w:val="Domylnaczcionkaakapitu"/>
    <w:uiPriority w:val="99"/>
    <w:unhideWhenUsed/>
    <w:rsid w:val="00B66B5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7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rakowdksmaku.loca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7051B-447C-4901-B2AA-568F176F1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150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Kłosowska</dc:creator>
  <cp:keywords/>
  <dc:description/>
  <cp:lastModifiedBy>Dorota Chmielecka Bobek</cp:lastModifiedBy>
  <cp:revision>22</cp:revision>
  <cp:lastPrinted>2025-09-24T10:57:00Z</cp:lastPrinted>
  <dcterms:created xsi:type="dcterms:W3CDTF">2022-08-25T13:46:00Z</dcterms:created>
  <dcterms:modified xsi:type="dcterms:W3CDTF">2025-09-30T06:52:00Z</dcterms:modified>
</cp:coreProperties>
</file>